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0766" w14:textId="5E45B3A0" w:rsidR="00572488" w:rsidRPr="005E0398" w:rsidRDefault="00572488" w:rsidP="00572488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5E0398">
        <w:rPr>
          <w:b/>
          <w:lang w:eastAsia="en-US"/>
        </w:rPr>
        <w:t xml:space="preserve">В Челябинскую городскую Думу </w:t>
      </w:r>
    </w:p>
    <w:p w14:paraId="33957FF7" w14:textId="77777777" w:rsidR="00572488" w:rsidRPr="005E0398" w:rsidRDefault="00572488" w:rsidP="0057248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95AEB25" w14:textId="77777777" w:rsidR="00572488" w:rsidRPr="005E0398" w:rsidRDefault="00572488" w:rsidP="0057248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5E0398">
        <w:rPr>
          <w:rFonts w:eastAsia="Calibri"/>
          <w:b/>
        </w:rPr>
        <w:t>Согласие</w:t>
      </w:r>
    </w:p>
    <w:p w14:paraId="7FFB97B2" w14:textId="77777777" w:rsidR="00572488" w:rsidRPr="005E0398" w:rsidRDefault="00572488" w:rsidP="0057248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5E0398">
        <w:rPr>
          <w:rFonts w:eastAsia="Calibri"/>
          <w:b/>
        </w:rPr>
        <w:t>субъекта персональных данных</w:t>
      </w:r>
    </w:p>
    <w:p w14:paraId="71F77CC6" w14:textId="77777777" w:rsidR="00572488" w:rsidRPr="005E0398" w:rsidRDefault="00572488" w:rsidP="0057248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5E0398">
        <w:rPr>
          <w:rFonts w:eastAsia="Calibri"/>
          <w:b/>
        </w:rPr>
        <w:t>на обработку персональных данных</w:t>
      </w:r>
    </w:p>
    <w:p w14:paraId="3E7AB489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2"/>
          <w:szCs w:val="26"/>
        </w:rPr>
      </w:pPr>
    </w:p>
    <w:p w14:paraId="046CC84F" w14:textId="77777777" w:rsidR="00572488" w:rsidRPr="005E0398" w:rsidRDefault="00572488" w:rsidP="00572488">
      <w:pPr>
        <w:autoSpaceDE w:val="0"/>
        <w:autoSpaceDN w:val="0"/>
        <w:adjustRightInd w:val="0"/>
        <w:jc w:val="both"/>
        <w:rPr>
          <w:rFonts w:eastAsia="Calibri"/>
        </w:rPr>
      </w:pPr>
      <w:r w:rsidRPr="005E0398">
        <w:rPr>
          <w:rFonts w:eastAsia="Calibri"/>
        </w:rPr>
        <w:t>г. Челябинск                                                                                            «____» ________ 20__ г.</w:t>
      </w:r>
    </w:p>
    <w:p w14:paraId="5C4D3EB0" w14:textId="77777777" w:rsidR="00572488" w:rsidRPr="005E0398" w:rsidRDefault="00572488" w:rsidP="00572488">
      <w:pPr>
        <w:autoSpaceDE w:val="0"/>
        <w:autoSpaceDN w:val="0"/>
        <w:adjustRightInd w:val="0"/>
        <w:jc w:val="center"/>
        <w:rPr>
          <w:rFonts w:eastAsia="Calibri"/>
        </w:rPr>
      </w:pPr>
    </w:p>
    <w:p w14:paraId="1A6AC46D" w14:textId="77777777" w:rsidR="00572488" w:rsidRPr="005E0398" w:rsidRDefault="00572488" w:rsidP="0057248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E0398">
        <w:rPr>
          <w:rFonts w:eastAsia="Calibri"/>
        </w:rPr>
        <w:t>Я, ____________________________________________________________________,</w:t>
      </w:r>
    </w:p>
    <w:p w14:paraId="0CFE3EF3" w14:textId="77777777" w:rsidR="00572488" w:rsidRPr="005E0398" w:rsidRDefault="00572488" w:rsidP="00572488">
      <w:pPr>
        <w:autoSpaceDE w:val="0"/>
        <w:autoSpaceDN w:val="0"/>
        <w:adjustRightInd w:val="0"/>
        <w:ind w:right="539"/>
        <w:jc w:val="center"/>
        <w:rPr>
          <w:rFonts w:eastAsia="Calibri"/>
          <w:sz w:val="20"/>
          <w:szCs w:val="20"/>
        </w:rPr>
      </w:pPr>
      <w:r w:rsidRPr="005E0398">
        <w:rPr>
          <w:rFonts w:eastAsia="Calibri"/>
          <w:sz w:val="20"/>
          <w:szCs w:val="20"/>
        </w:rPr>
        <w:t>(Ф.И.О.)</w:t>
      </w:r>
    </w:p>
    <w:p w14:paraId="10C1B058" w14:textId="77777777" w:rsidR="00572488" w:rsidRPr="005E0398" w:rsidRDefault="00572488" w:rsidP="00572488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5E0398">
        <w:rPr>
          <w:rFonts w:eastAsia="Calibri"/>
        </w:rPr>
        <w:t>зарегистрированный(ная) по адресу ______________________________________________</w:t>
      </w:r>
    </w:p>
    <w:p w14:paraId="7196DF0E" w14:textId="77777777" w:rsidR="00572488" w:rsidRPr="005E0398" w:rsidRDefault="00572488" w:rsidP="00572488">
      <w:pPr>
        <w:autoSpaceDE w:val="0"/>
        <w:autoSpaceDN w:val="0"/>
        <w:adjustRightInd w:val="0"/>
        <w:ind w:right="-1"/>
        <w:jc w:val="both"/>
        <w:rPr>
          <w:rFonts w:eastAsia="Calibri"/>
        </w:rPr>
      </w:pPr>
    </w:p>
    <w:p w14:paraId="43F81A0A" w14:textId="77777777" w:rsidR="00572488" w:rsidRPr="005E0398" w:rsidRDefault="00572488" w:rsidP="00572488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5E0398">
        <w:rPr>
          <w:rFonts w:eastAsia="Calibri"/>
        </w:rPr>
        <w:t>_____________________________________________________________________________</w:t>
      </w:r>
    </w:p>
    <w:p w14:paraId="200BD883" w14:textId="77777777" w:rsidR="00572488" w:rsidRPr="005E0398" w:rsidRDefault="00572488" w:rsidP="00572488">
      <w:pPr>
        <w:autoSpaceDE w:val="0"/>
        <w:autoSpaceDN w:val="0"/>
        <w:adjustRightInd w:val="0"/>
        <w:ind w:right="-1"/>
        <w:jc w:val="both"/>
        <w:rPr>
          <w:rFonts w:eastAsia="Calibri"/>
        </w:rPr>
      </w:pPr>
    </w:p>
    <w:p w14:paraId="017DDC21" w14:textId="77777777" w:rsidR="00572488" w:rsidRPr="005E0398" w:rsidRDefault="00572488" w:rsidP="00572488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5E0398">
        <w:rPr>
          <w:rFonts w:eastAsia="Calibri"/>
        </w:rPr>
        <w:t>паспорт серия _______ №________, выдан ____________, ___________________________</w:t>
      </w:r>
    </w:p>
    <w:p w14:paraId="54729CDA" w14:textId="77777777" w:rsidR="00572488" w:rsidRPr="005E0398" w:rsidRDefault="00572488" w:rsidP="0057248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E0398">
        <w:rPr>
          <w:rFonts w:eastAsia="Calibri"/>
        </w:rPr>
        <w:t xml:space="preserve">                                                                                 </w:t>
      </w:r>
      <w:r w:rsidRPr="005E0398">
        <w:rPr>
          <w:rFonts w:eastAsia="Calibri"/>
          <w:sz w:val="20"/>
          <w:szCs w:val="20"/>
        </w:rPr>
        <w:t>(дата)                            (кем выдан)</w:t>
      </w:r>
    </w:p>
    <w:p w14:paraId="4BF8403F" w14:textId="77777777" w:rsidR="00572488" w:rsidRPr="005E0398" w:rsidRDefault="00572488" w:rsidP="0057248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E0398">
        <w:rPr>
          <w:rFonts w:eastAsia="Calibri"/>
          <w:sz w:val="20"/>
          <w:szCs w:val="20"/>
        </w:rPr>
        <w:t>____________________________________________________________________________________________</w:t>
      </w:r>
    </w:p>
    <w:p w14:paraId="0DC58928" w14:textId="77777777" w:rsidR="00572488" w:rsidRPr="005E0398" w:rsidRDefault="00572488" w:rsidP="0057248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6E2B75F5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5E0398">
        <w:rPr>
          <w:rFonts w:eastAsia="Calibri"/>
        </w:rPr>
        <w:t>в соответствии со статьей 9 Федерального закона от 27 июля 2006 год</w:t>
      </w:r>
      <w:r w:rsidR="00887523">
        <w:rPr>
          <w:rFonts w:eastAsia="Calibri"/>
        </w:rPr>
        <w:t>а № 152-ФЗ                   «О </w:t>
      </w:r>
      <w:r w:rsidRPr="005E0398">
        <w:rPr>
          <w:rFonts w:eastAsia="Calibri"/>
        </w:rPr>
        <w:t xml:space="preserve">персональных данных» свободно, своей волей и в своем интересе даю согласие Челябинской городской Думе, зарегистрированной по адресу: </w:t>
      </w:r>
      <w:smartTag w:uri="urn:schemas-microsoft-com:office:smarttags" w:element="metricconverter">
        <w:smartTagPr>
          <w:attr w:name="ProductID" w:val="454113, г"/>
        </w:smartTagPr>
        <w:r w:rsidRPr="005E0398">
          <w:rPr>
            <w:rFonts w:eastAsia="Calibri"/>
          </w:rPr>
          <w:t>454113, г</w:t>
        </w:r>
      </w:smartTag>
      <w:r w:rsidRPr="005E0398">
        <w:rPr>
          <w:rFonts w:eastAsia="Calibri"/>
        </w:rPr>
        <w:t xml:space="preserve">. Челябинск,   </w:t>
      </w:r>
      <w:r w:rsidR="00887523">
        <w:rPr>
          <w:rFonts w:eastAsia="Calibri"/>
        </w:rPr>
        <w:t xml:space="preserve">       пл. </w:t>
      </w:r>
      <w:r w:rsidRPr="005E0398">
        <w:rPr>
          <w:rFonts w:eastAsia="Calibri"/>
        </w:rPr>
        <w:t>Революции, д. 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4591B36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1) фамилия, имя, отчество;</w:t>
      </w:r>
    </w:p>
    <w:p w14:paraId="3975ACFA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2) должность, место работы (в соответствии с записью в трудовой книжке);</w:t>
      </w:r>
    </w:p>
    <w:p w14:paraId="7279BBCC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3) число, месяц, год рождения;</w:t>
      </w:r>
    </w:p>
    <w:p w14:paraId="43267E2A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4) адрес регистрации по месту жительства или по месту пребывания, почтовый индекс, контактный телефон;</w:t>
      </w:r>
    </w:p>
    <w:p w14:paraId="36C2F13E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5) серия и номер паспорта, кем и когда выдан;</w:t>
      </w:r>
    </w:p>
    <w:p w14:paraId="6FADA526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6) общий стаж работы, стаж работы в отрасли, стаж работы в данном коллективе;</w:t>
      </w:r>
    </w:p>
    <w:p w14:paraId="73A58389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7) образование, специальность;</w:t>
      </w:r>
    </w:p>
    <w:p w14:paraId="2FB40BCB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8) государственные награды;</w:t>
      </w:r>
    </w:p>
    <w:p w14:paraId="29352950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9) ученая степень;</w:t>
      </w:r>
    </w:p>
    <w:p w14:paraId="777EAF3C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10)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классный чин правоохранительной службы, воинское и (или) специальное звание;</w:t>
      </w:r>
    </w:p>
    <w:p w14:paraId="52159472" w14:textId="77777777" w:rsidR="00572488" w:rsidRPr="005E039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11) идентификационный номер налогоплательщика (ИНН);</w:t>
      </w:r>
    </w:p>
    <w:p w14:paraId="20ECB8CD" w14:textId="776BB6D3" w:rsidR="00572488" w:rsidRDefault="00572488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12</w:t>
      </w:r>
      <w:r w:rsidR="00413DCA">
        <w:rPr>
          <w:rFonts w:eastAsia="Calibri"/>
        </w:rPr>
        <w:t>) б</w:t>
      </w:r>
      <w:r w:rsidRPr="005E0398">
        <w:rPr>
          <w:rFonts w:eastAsia="Calibri"/>
        </w:rPr>
        <w:t>анковские реквизиты для перечисления единовременного денежного вознаграждения.</w:t>
      </w:r>
    </w:p>
    <w:p w14:paraId="7A51A88C" w14:textId="77777777" w:rsidR="00413DCA" w:rsidRPr="005E0398" w:rsidRDefault="00413DCA" w:rsidP="00572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347A4CB7" w14:textId="29BBF248" w:rsidR="00572488" w:rsidRDefault="00572488" w:rsidP="005724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 xml:space="preserve">Вышеуказанные персональные данные предоставляю для обработки с целью </w:t>
      </w:r>
      <w:r w:rsidRPr="005E0398">
        <w:t>оформления документов для награждения Почетной грамотой Челябинской городской Думы, Благодарственным письмом Челябинской городской Думы.</w:t>
      </w:r>
    </w:p>
    <w:p w14:paraId="2A4A6B88" w14:textId="77777777" w:rsidR="00413DCA" w:rsidRPr="005E0398" w:rsidRDefault="00413DCA" w:rsidP="005724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52DDE3D1" w14:textId="6F3A7530" w:rsidR="00572488" w:rsidRPr="005E0398" w:rsidRDefault="00572488" w:rsidP="005724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Я ознакомлен(а), что:</w:t>
      </w:r>
    </w:p>
    <w:p w14:paraId="2579B2E0" w14:textId="77777777" w:rsidR="00572488" w:rsidRPr="005E0398" w:rsidRDefault="00572488" w:rsidP="00413DCA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1) письменное согласие субъекта персональных данных на обработку персональных данных действует с даты подписания настоящего согласия до момента отзыва мною настоящего согласия;</w:t>
      </w:r>
    </w:p>
    <w:p w14:paraId="48D00F12" w14:textId="77777777" w:rsidR="00572488" w:rsidRPr="005E0398" w:rsidRDefault="00572488" w:rsidP="00413DCA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lastRenderedPageBreak/>
        <w:t>2) письменное согласие субъекта персональных данных на обработку персональных данных может быть отозвано на основании письменного заявления в произвольной форме;</w:t>
      </w:r>
    </w:p>
    <w:p w14:paraId="70DEFB41" w14:textId="77777777" w:rsidR="00572488" w:rsidRPr="005E0398" w:rsidRDefault="00572488" w:rsidP="00413DC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3) в случае отзыва письменного согласия субъекта персональных данных на обработку персональных данных Челябинская городская Дума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данных»;</w:t>
      </w:r>
    </w:p>
    <w:p w14:paraId="3559E506" w14:textId="77777777" w:rsidR="00572488" w:rsidRPr="005E0398" w:rsidRDefault="00572488" w:rsidP="00413DCA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4) персональные данные хранятся в Челябинской городской Думе в течение срока хранения документов, предусмотренных законодательством Российской Федерации.</w:t>
      </w:r>
    </w:p>
    <w:p w14:paraId="54B3ED1F" w14:textId="77777777" w:rsidR="00572488" w:rsidRPr="005E0398" w:rsidRDefault="00572488" w:rsidP="00413DCA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</w:rPr>
      </w:pPr>
      <w:r w:rsidRPr="005E0398">
        <w:rPr>
          <w:rFonts w:eastAsia="Calibri"/>
        </w:rPr>
        <w:t>Настоящим подтверждаю достоверность и точность указанных в письменном согласии субъекта персональных данных на обработку персональных данных сведений и даю свое согласие на их обработку.</w:t>
      </w:r>
    </w:p>
    <w:p w14:paraId="159CA537" w14:textId="77777777" w:rsidR="00572488" w:rsidRPr="005E0398" w:rsidRDefault="00572488" w:rsidP="005724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357AF87C" w14:textId="77777777" w:rsidR="00572488" w:rsidRPr="005E0398" w:rsidRDefault="00572488" w:rsidP="005724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572488" w:rsidRPr="005E0398" w14:paraId="4E922B80" w14:textId="77777777" w:rsidTr="00512BDA">
        <w:tc>
          <w:tcPr>
            <w:tcW w:w="6120" w:type="dxa"/>
            <w:vAlign w:val="bottom"/>
          </w:tcPr>
          <w:p w14:paraId="499B8E27" w14:textId="77777777" w:rsidR="00572488" w:rsidRPr="005E0398" w:rsidRDefault="00572488" w:rsidP="00512BDA">
            <w:pPr>
              <w:suppressAutoHyphens/>
              <w:snapToGrid w:val="0"/>
              <w:spacing w:before="120"/>
              <w:ind w:firstLine="709"/>
              <w:jc w:val="both"/>
              <w:rPr>
                <w:lang w:eastAsia="ar-SA"/>
              </w:rPr>
            </w:pPr>
            <w:r w:rsidRPr="005E0398">
              <w:rPr>
                <w:lang w:eastAsia="ar-SA"/>
              </w:rPr>
              <w:t>Дата начала обработки персональных данных: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FA95797" w14:textId="77777777" w:rsidR="00572488" w:rsidRPr="005E0398" w:rsidRDefault="00572488" w:rsidP="00512BDA">
            <w:pPr>
              <w:suppressAutoHyphens/>
              <w:snapToGrid w:val="0"/>
              <w:ind w:firstLine="709"/>
              <w:rPr>
                <w:lang w:eastAsia="ar-SA"/>
              </w:rPr>
            </w:pPr>
          </w:p>
        </w:tc>
      </w:tr>
      <w:tr w:rsidR="00572488" w:rsidRPr="005E0398" w14:paraId="55FCB6DD" w14:textId="77777777" w:rsidTr="00512BDA">
        <w:tc>
          <w:tcPr>
            <w:tcW w:w="6120" w:type="dxa"/>
          </w:tcPr>
          <w:p w14:paraId="589B99DA" w14:textId="77777777" w:rsidR="00572488" w:rsidRPr="005E0398" w:rsidRDefault="00572488" w:rsidP="00512BDA">
            <w:pPr>
              <w:suppressAutoHyphens/>
              <w:snapToGrid w:val="0"/>
              <w:ind w:firstLine="709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6A1D8E" w14:textId="77777777" w:rsidR="00572488" w:rsidRPr="005E0398" w:rsidRDefault="00572488" w:rsidP="00512BDA">
            <w:pPr>
              <w:suppressAutoHyphens/>
              <w:snapToGrid w:val="0"/>
              <w:ind w:hanging="41"/>
              <w:jc w:val="center"/>
              <w:rPr>
                <w:sz w:val="20"/>
                <w:szCs w:val="20"/>
                <w:lang w:eastAsia="ar-SA"/>
              </w:rPr>
            </w:pPr>
            <w:r w:rsidRPr="005E0398">
              <w:rPr>
                <w:sz w:val="20"/>
                <w:szCs w:val="20"/>
                <w:lang w:eastAsia="ar-SA"/>
              </w:rPr>
              <w:t>(число, месяц, год)</w:t>
            </w:r>
          </w:p>
        </w:tc>
      </w:tr>
    </w:tbl>
    <w:p w14:paraId="5B0013CD" w14:textId="77777777" w:rsidR="00572488" w:rsidRPr="005E0398" w:rsidRDefault="00572488" w:rsidP="00572488">
      <w:pPr>
        <w:autoSpaceDE w:val="0"/>
        <w:autoSpaceDN w:val="0"/>
        <w:adjustRightInd w:val="0"/>
        <w:ind w:right="-24" w:firstLine="709"/>
        <w:rPr>
          <w:rFonts w:eastAsia="Calibri"/>
        </w:rPr>
      </w:pPr>
    </w:p>
    <w:p w14:paraId="2D047F4F" w14:textId="77777777" w:rsidR="00572488" w:rsidRPr="005E0398" w:rsidRDefault="00572488" w:rsidP="00572488">
      <w:pPr>
        <w:autoSpaceDE w:val="0"/>
        <w:autoSpaceDN w:val="0"/>
        <w:adjustRightInd w:val="0"/>
        <w:ind w:right="-24" w:firstLine="709"/>
        <w:jc w:val="right"/>
        <w:rPr>
          <w:rFonts w:eastAsia="Calibri"/>
        </w:rPr>
      </w:pPr>
      <w:r w:rsidRPr="005E0398">
        <w:rPr>
          <w:rFonts w:eastAsia="Calibri"/>
        </w:rPr>
        <w:t>___________/_______________</w:t>
      </w:r>
    </w:p>
    <w:p w14:paraId="2094B964" w14:textId="77777777" w:rsidR="00572488" w:rsidRPr="005E0398" w:rsidRDefault="00572488" w:rsidP="00572488">
      <w:pPr>
        <w:autoSpaceDE w:val="0"/>
        <w:autoSpaceDN w:val="0"/>
        <w:adjustRightInd w:val="0"/>
        <w:ind w:right="354" w:firstLine="709"/>
        <w:jc w:val="right"/>
      </w:pPr>
      <w:r w:rsidRPr="005E0398">
        <w:rPr>
          <w:rFonts w:eastAsia="Calibri"/>
          <w:sz w:val="20"/>
          <w:szCs w:val="20"/>
        </w:rPr>
        <w:t>(подпись, расшифровка)</w:t>
      </w:r>
    </w:p>
    <w:p w14:paraId="0498F3F1" w14:textId="77777777" w:rsidR="00572488" w:rsidRPr="005E0398" w:rsidRDefault="00572488" w:rsidP="005724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D32A61" w14:textId="77777777" w:rsidR="00F80A36" w:rsidRDefault="00F80A36"/>
    <w:sectPr w:rsidR="00F80A36" w:rsidSect="0020362D">
      <w:footerReference w:type="even" r:id="rId6"/>
      <w:footerReference w:type="default" r:id="rId7"/>
      <w:pgSz w:w="11906" w:h="16838"/>
      <w:pgMar w:top="56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19E2" w14:textId="77777777" w:rsidR="00C300D9" w:rsidRDefault="00C300D9" w:rsidP="00572488">
      <w:r>
        <w:separator/>
      </w:r>
    </w:p>
  </w:endnote>
  <w:endnote w:type="continuationSeparator" w:id="0">
    <w:p w14:paraId="03020E55" w14:textId="77777777" w:rsidR="00C300D9" w:rsidRDefault="00C300D9" w:rsidP="0057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A8F9" w14:textId="77777777" w:rsidR="00886F73" w:rsidRDefault="00572488" w:rsidP="00DD1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4D3032" w14:textId="77777777" w:rsidR="00886F73" w:rsidRDefault="00000000" w:rsidP="000C6B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919C" w14:textId="77777777" w:rsidR="00886F73" w:rsidRDefault="00572488" w:rsidP="00DD1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523">
      <w:rPr>
        <w:rStyle w:val="a5"/>
        <w:noProof/>
      </w:rPr>
      <w:t>2</w:t>
    </w:r>
    <w:r>
      <w:rPr>
        <w:rStyle w:val="a5"/>
      </w:rPr>
      <w:fldChar w:fldCharType="end"/>
    </w:r>
  </w:p>
  <w:p w14:paraId="4D45D168" w14:textId="77777777" w:rsidR="00886F73" w:rsidRDefault="00000000" w:rsidP="000C6B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4F33" w14:textId="77777777" w:rsidR="00C300D9" w:rsidRDefault="00C300D9" w:rsidP="00572488">
      <w:r>
        <w:separator/>
      </w:r>
    </w:p>
  </w:footnote>
  <w:footnote w:type="continuationSeparator" w:id="0">
    <w:p w14:paraId="0E33E174" w14:textId="77777777" w:rsidR="00C300D9" w:rsidRDefault="00C300D9" w:rsidP="0057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A3"/>
    <w:rsid w:val="0020362D"/>
    <w:rsid w:val="002D2ECC"/>
    <w:rsid w:val="00413DCA"/>
    <w:rsid w:val="00572488"/>
    <w:rsid w:val="00887523"/>
    <w:rsid w:val="00C300D9"/>
    <w:rsid w:val="00C34612"/>
    <w:rsid w:val="00E06DA3"/>
    <w:rsid w:val="00F1490B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08D53FE"/>
  <w15:chartTrackingRefBased/>
  <w15:docId w15:val="{5326F931-9A5E-459B-9725-62C5462E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24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2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7248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72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4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Челябинская городская Дума</cp:lastModifiedBy>
  <cp:revision>6</cp:revision>
  <cp:lastPrinted>2020-08-26T04:11:00Z</cp:lastPrinted>
  <dcterms:created xsi:type="dcterms:W3CDTF">2020-08-25T09:47:00Z</dcterms:created>
  <dcterms:modified xsi:type="dcterms:W3CDTF">2022-11-28T11:14:00Z</dcterms:modified>
</cp:coreProperties>
</file>