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202" w:rsidRDefault="005E526B">
      <w:pPr>
        <w:jc w:val="center"/>
        <w:rPr>
          <w:sz w:val="12"/>
        </w:rPr>
      </w:pPr>
      <w:r>
        <w:rPr>
          <w:noProof/>
          <w:lang w:eastAsia="ru-RU"/>
        </w:rPr>
        <w:drawing>
          <wp:inline distT="0" distB="0" distL="0" distR="0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02" w:rsidRDefault="00363202">
      <w:pPr>
        <w:jc w:val="center"/>
        <w:rPr>
          <w:sz w:val="12"/>
        </w:rPr>
      </w:pPr>
    </w:p>
    <w:p w:rsidR="00363202" w:rsidRDefault="00363202">
      <w:pPr>
        <w:pStyle w:val="13"/>
      </w:pPr>
      <w:r>
        <w:t xml:space="preserve">СОВЕТ депутатов ленинского района </w:t>
      </w:r>
    </w:p>
    <w:p w:rsidR="00363202" w:rsidRDefault="00363202">
      <w:pPr>
        <w:pStyle w:val="13"/>
        <w:rPr>
          <w:sz w:val="6"/>
        </w:rPr>
      </w:pPr>
      <w:r>
        <w:t>города Челябинска</w:t>
      </w:r>
      <w:r>
        <w:br/>
      </w:r>
      <w:r w:rsidR="00AF3BDB">
        <w:rPr>
          <w:caps w:val="0"/>
          <w:sz w:val="24"/>
        </w:rPr>
        <w:t>вто</w:t>
      </w:r>
      <w:r>
        <w:rPr>
          <w:caps w:val="0"/>
          <w:sz w:val="24"/>
        </w:rPr>
        <w:t>рого созыва</w:t>
      </w:r>
    </w:p>
    <w:p w:rsidR="00363202" w:rsidRDefault="00363202">
      <w:pPr>
        <w:rPr>
          <w:sz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63202">
        <w:trPr>
          <w:trHeight w:val="134"/>
        </w:trPr>
        <w:tc>
          <w:tcPr>
            <w:tcW w:w="9356" w:type="dxa"/>
            <w:tcBorders>
              <w:top w:val="thinThickSmallGap" w:sz="24" w:space="0" w:color="000000"/>
            </w:tcBorders>
            <w:shd w:val="clear" w:color="auto" w:fill="auto"/>
          </w:tcPr>
          <w:p w:rsidR="00363202" w:rsidRDefault="00363202">
            <w:pPr>
              <w:snapToGrid w:val="0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363202" w:rsidRPr="00BA4C3B" w:rsidRDefault="00363202">
      <w:pPr>
        <w:pStyle w:val="1"/>
        <w:rPr>
          <w:sz w:val="24"/>
          <w:lang w:val="en-US"/>
        </w:rPr>
      </w:pPr>
      <w:r>
        <w:rPr>
          <w:b w:val="0"/>
          <w:bCs w:val="0"/>
          <w:caps w:val="0"/>
          <w:sz w:val="18"/>
        </w:rPr>
        <w:t xml:space="preserve">454010, г. Челябинск, ул. Гагарина, 22, тел.: (351) 723-01-50. </w:t>
      </w:r>
      <w:r>
        <w:rPr>
          <w:b w:val="0"/>
          <w:bCs w:val="0"/>
          <w:caps w:val="0"/>
          <w:sz w:val="18"/>
          <w:lang w:val="en-US"/>
        </w:rPr>
        <w:t xml:space="preserve">E-mail: </w:t>
      </w:r>
      <w:r>
        <w:rPr>
          <w:b w:val="0"/>
          <w:caps w:val="0"/>
          <w:color w:val="000000"/>
          <w:spacing w:val="0"/>
          <w:sz w:val="18"/>
          <w:szCs w:val="18"/>
          <w:lang w:val="en-US"/>
        </w:rPr>
        <w:t>lensovdep74@y</w:t>
      </w:r>
      <w:r w:rsidR="00BA3676">
        <w:rPr>
          <w:b w:val="0"/>
          <w:caps w:val="0"/>
          <w:color w:val="000000"/>
          <w:spacing w:val="0"/>
          <w:sz w:val="18"/>
          <w:szCs w:val="18"/>
          <w:lang w:val="en-US"/>
        </w:rPr>
        <w:t>a</w:t>
      </w:r>
      <w:r>
        <w:rPr>
          <w:b w:val="0"/>
          <w:caps w:val="0"/>
          <w:color w:val="000000"/>
          <w:spacing w:val="0"/>
          <w:sz w:val="18"/>
          <w:szCs w:val="18"/>
          <w:lang w:val="en-US"/>
        </w:rPr>
        <w:t>ndex.ru</w:t>
      </w:r>
      <w:r>
        <w:rPr>
          <w:color w:val="000000"/>
          <w:sz w:val="18"/>
          <w:szCs w:val="18"/>
          <w:lang w:val="en-US"/>
        </w:rPr>
        <w:t xml:space="preserve"> </w:t>
      </w:r>
      <w:r>
        <w:rPr>
          <w:b w:val="0"/>
          <w:bCs w:val="0"/>
          <w:caps w:val="0"/>
          <w:sz w:val="18"/>
          <w:lang w:val="en-US"/>
        </w:rPr>
        <w:br/>
      </w:r>
    </w:p>
    <w:p w:rsidR="002A1D3D" w:rsidRPr="0053306A" w:rsidRDefault="00363202" w:rsidP="002A1D3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 w:eastAsia="ru-RU"/>
        </w:rPr>
      </w:pPr>
      <w:r w:rsidRPr="00BA4C3B">
        <w:rPr>
          <w:lang w:val="en-US"/>
        </w:rPr>
        <w:tab/>
      </w:r>
      <w:r w:rsidRPr="00BA4C3B">
        <w:rPr>
          <w:lang w:val="en-US"/>
        </w:rPr>
        <w:tab/>
      </w:r>
      <w:r w:rsidRPr="00BA4C3B">
        <w:rPr>
          <w:lang w:val="en-US"/>
        </w:rPr>
        <w:tab/>
      </w:r>
      <w:r w:rsidRPr="00BA4C3B">
        <w:rPr>
          <w:lang w:val="en-US"/>
        </w:rPr>
        <w:tab/>
      </w:r>
      <w:r w:rsidRPr="00BA4C3B">
        <w:rPr>
          <w:lang w:val="en-US"/>
        </w:rPr>
        <w:tab/>
      </w:r>
    </w:p>
    <w:p w:rsidR="002A1D3D" w:rsidRDefault="002A1D3D" w:rsidP="002A1D3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отсутствии сделок, предусмотренных </w:t>
      </w:r>
      <w:r w:rsidRPr="002A1D3D">
        <w:rPr>
          <w:bCs/>
          <w:sz w:val="28"/>
          <w:szCs w:val="28"/>
        </w:rPr>
        <w:t>частью 1 статьи 3</w:t>
      </w:r>
      <w:r>
        <w:rPr>
          <w:bCs/>
          <w:sz w:val="28"/>
          <w:szCs w:val="28"/>
        </w:rPr>
        <w:t xml:space="preserve"> Федерального закона от 3 декабря 2012 г. № 230-ФЗ «О контроле </w:t>
      </w:r>
      <w:r>
        <w:rPr>
          <w:bCs/>
          <w:sz w:val="28"/>
          <w:szCs w:val="28"/>
        </w:rPr>
        <w:br/>
        <w:t xml:space="preserve">за соответствием расходов лиц, замещающих государственные должности, </w:t>
      </w:r>
      <w:r>
        <w:rPr>
          <w:bCs/>
          <w:sz w:val="28"/>
          <w:szCs w:val="28"/>
        </w:rPr>
        <w:br/>
        <w:t>и иных лиц их доходам»</w:t>
      </w:r>
    </w:p>
    <w:p w:rsidR="002A1D3D" w:rsidRDefault="002A1D3D" w:rsidP="002A1D3D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Губернатору Челябинской области</w:t>
      </w:r>
    </w:p>
    <w:p w:rsidR="002A1D3D" w:rsidRDefault="002A1D3D" w:rsidP="002A1D3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А.Л. Текслеру</w:t>
      </w:r>
    </w:p>
    <w:p w:rsidR="002A1D3D" w:rsidRDefault="002A1D3D" w:rsidP="002A1D3D">
      <w:pPr>
        <w:autoSpaceDE w:val="0"/>
        <w:autoSpaceDN w:val="0"/>
        <w:adjustRightInd w:val="0"/>
        <w:ind w:left="4678"/>
        <w:jc w:val="right"/>
        <w:rPr>
          <w:bCs/>
          <w:iCs/>
          <w:sz w:val="28"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>
        <w:rPr>
          <w:bCs/>
          <w:i/>
          <w:iCs/>
          <w:sz w:val="28"/>
          <w:szCs w:val="28"/>
        </w:rPr>
        <w:t>_________________________________</w:t>
      </w:r>
    </w:p>
    <w:p w:rsidR="002A1D3D" w:rsidRDefault="002A1D3D" w:rsidP="002A1D3D">
      <w:pPr>
        <w:autoSpaceDE w:val="0"/>
        <w:autoSpaceDN w:val="0"/>
        <w:adjustRightInd w:val="0"/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0"/>
          <w:szCs w:val="20"/>
        </w:rPr>
        <w:t>(ФИО)</w:t>
      </w:r>
    </w:p>
    <w:p w:rsidR="002A1D3D" w:rsidRDefault="002A1D3D" w:rsidP="002A1D3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Совета депутатов </w:t>
      </w:r>
    </w:p>
    <w:p w:rsidR="002A1D3D" w:rsidRDefault="002A1D3D" w:rsidP="002A1D3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Ленинского района города Челябинска,</w:t>
      </w:r>
    </w:p>
    <w:p w:rsidR="002A1D3D" w:rsidRDefault="002A1D3D" w:rsidP="002A1D3D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 xml:space="preserve">осуществляющего свои полномочия </w:t>
      </w:r>
      <w:r>
        <w:rPr>
          <w:bCs/>
          <w:iCs/>
          <w:sz w:val="28"/>
          <w:szCs w:val="28"/>
          <w:u w:val="single"/>
        </w:rPr>
        <w:br/>
        <w:t>на непостоянной основе</w:t>
      </w:r>
    </w:p>
    <w:p w:rsidR="002A1D3D" w:rsidRDefault="002A1D3D" w:rsidP="002A1D3D">
      <w:pPr>
        <w:autoSpaceDE w:val="0"/>
        <w:autoSpaceDN w:val="0"/>
        <w:adjustRightInd w:val="0"/>
        <w:ind w:left="4820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                                                    </w:t>
      </w:r>
      <w:r>
        <w:rPr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2A1D3D" w:rsidRDefault="002A1D3D" w:rsidP="002A1D3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Уведомление</w:t>
      </w:r>
    </w:p>
    <w:p w:rsidR="002A1D3D" w:rsidRDefault="002A1D3D" w:rsidP="002A1D3D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Сообщаю о том, что в течение </w:t>
      </w:r>
      <w:r>
        <w:rPr>
          <w:bCs/>
          <w:color w:val="000000" w:themeColor="text1"/>
          <w:sz w:val="28"/>
          <w:szCs w:val="28"/>
        </w:rPr>
        <w:t>202</w:t>
      </w:r>
      <w:r w:rsidR="0053306A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года мною, моей супругой / моим супругом и (или) </w:t>
      </w:r>
      <w:r w:rsidR="00B96D1D" w:rsidRPr="00B96D1D">
        <w:rPr>
          <w:bCs/>
          <w:color w:val="000000" w:themeColor="text1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Cs/>
          <w:i/>
          <w:color w:val="000000" w:themeColor="text1"/>
          <w:sz w:val="28"/>
          <w:szCs w:val="28"/>
        </w:rPr>
        <w:t>(нужное подчеркнуть)</w:t>
      </w:r>
      <w:r>
        <w:rPr>
          <w:bCs/>
          <w:color w:val="000000" w:themeColor="text1"/>
          <w:sz w:val="28"/>
          <w:szCs w:val="28"/>
        </w:rPr>
        <w:t xml:space="preserve"> не совершались сделки, предусмотренные </w:t>
      </w:r>
      <w:hyperlink r:id="rId8" w:history="1">
        <w:r>
          <w:rPr>
            <w:rStyle w:val="a3"/>
            <w:bCs/>
            <w:color w:val="000000" w:themeColor="text1"/>
            <w:sz w:val="28"/>
            <w:szCs w:val="28"/>
          </w:rPr>
          <w:t>частью 1 статьи 3</w:t>
        </w:r>
      </w:hyperlink>
      <w:r>
        <w:rPr>
          <w:bCs/>
          <w:color w:val="000000" w:themeColor="text1"/>
          <w:sz w:val="28"/>
          <w:szCs w:val="28"/>
        </w:rPr>
        <w:t xml:space="preserve"> Федерального закона от 3 декабря 2012 г. № 230-ФЗ «О контроле </w:t>
      </w:r>
      <w:r>
        <w:rPr>
          <w:bCs/>
          <w:color w:val="000000" w:themeColor="text1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2A1D3D" w:rsidRDefault="002A1D3D" w:rsidP="002A1D3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Лицо, представившее уведомление ______________ _______________________</w:t>
      </w:r>
    </w:p>
    <w:p w:rsidR="002A1D3D" w:rsidRDefault="002A1D3D" w:rsidP="002A1D3D">
      <w:pPr>
        <w:autoSpaceDE w:val="0"/>
        <w:autoSpaceDN w:val="0"/>
        <w:adjustRightInd w:val="0"/>
        <w:rPr>
          <w:bCs/>
          <w:color w:val="000000" w:themeColor="text1"/>
          <w:sz w:val="18"/>
          <w:szCs w:val="28"/>
        </w:rPr>
      </w:pPr>
      <w:r>
        <w:rPr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2A1D3D" w:rsidRDefault="002A1D3D" w:rsidP="002A1D3D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«____» _________ 202</w:t>
      </w:r>
      <w:r w:rsidR="0053306A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г.</w:t>
      </w:r>
    </w:p>
    <w:p w:rsidR="002A1D3D" w:rsidRDefault="002A1D3D" w:rsidP="002A1D3D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2A1D3D" w:rsidRDefault="002A1D3D" w:rsidP="002A1D3D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Лицо, </w:t>
      </w:r>
      <w:r>
        <w:rPr>
          <w:color w:val="000000" w:themeColor="text1"/>
          <w:sz w:val="28"/>
          <w:szCs w:val="28"/>
          <w:lang w:eastAsia="en-US"/>
        </w:rPr>
        <w:t>ответственное за работу</w:t>
      </w:r>
    </w:p>
    <w:p w:rsidR="002A1D3D" w:rsidRDefault="002A1D3D" w:rsidP="002A1D3D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 профилактике коррупционных</w:t>
      </w:r>
    </w:p>
    <w:p w:rsidR="002A1D3D" w:rsidRDefault="002A1D3D" w:rsidP="002A1D3D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и иных правонарушений                ________________ ______________________</w:t>
      </w:r>
    </w:p>
    <w:p w:rsidR="002A1D3D" w:rsidRDefault="002A1D3D" w:rsidP="002A1D3D">
      <w:pPr>
        <w:autoSpaceDE w:val="0"/>
        <w:autoSpaceDN w:val="0"/>
        <w:adjustRightInd w:val="0"/>
        <w:rPr>
          <w:bCs/>
          <w:color w:val="000000" w:themeColor="text1"/>
          <w:sz w:val="18"/>
          <w:szCs w:val="28"/>
          <w:lang w:eastAsia="ru-RU"/>
        </w:rPr>
      </w:pPr>
      <w:r>
        <w:rPr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2A1D3D" w:rsidRDefault="002A1D3D" w:rsidP="002A1D3D">
      <w:r>
        <w:rPr>
          <w:bCs/>
          <w:color w:val="000000" w:themeColor="text1"/>
          <w:sz w:val="28"/>
          <w:szCs w:val="28"/>
        </w:rPr>
        <w:t>«____» _________ 202</w:t>
      </w:r>
      <w:r w:rsidR="0053306A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г.</w:t>
      </w:r>
    </w:p>
    <w:p w:rsidR="00363202" w:rsidRPr="00BA4C3B" w:rsidRDefault="00363202">
      <w:pPr>
        <w:ind w:left="4248" w:firstLine="708"/>
        <w:jc w:val="both"/>
        <w:rPr>
          <w:lang w:val="en-US"/>
        </w:rPr>
      </w:pPr>
    </w:p>
    <w:sectPr w:rsidR="00363202" w:rsidRPr="00BA4C3B" w:rsidSect="002A1D3D">
      <w:pgSz w:w="11906" w:h="16838"/>
      <w:pgMar w:top="426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A6" w:rsidRDefault="00A77FA6" w:rsidP="00C316ED">
      <w:r>
        <w:separator/>
      </w:r>
    </w:p>
  </w:endnote>
  <w:endnote w:type="continuationSeparator" w:id="0">
    <w:p w:rsidR="00A77FA6" w:rsidRDefault="00A77FA6" w:rsidP="00C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A6" w:rsidRDefault="00A77FA6" w:rsidP="00C316ED">
      <w:r>
        <w:separator/>
      </w:r>
    </w:p>
  </w:footnote>
  <w:footnote w:type="continuationSeparator" w:id="0">
    <w:p w:rsidR="00A77FA6" w:rsidRDefault="00A77FA6" w:rsidP="00C3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726A5"/>
    <w:multiLevelType w:val="hybridMultilevel"/>
    <w:tmpl w:val="67D4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7818"/>
    <w:multiLevelType w:val="hybridMultilevel"/>
    <w:tmpl w:val="C832E0DC"/>
    <w:lvl w:ilvl="0" w:tplc="4E964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9"/>
    <w:rsid w:val="000114B9"/>
    <w:rsid w:val="00027383"/>
    <w:rsid w:val="00083880"/>
    <w:rsid w:val="000B4316"/>
    <w:rsid w:val="000E70D1"/>
    <w:rsid w:val="0010746F"/>
    <w:rsid w:val="00125EA3"/>
    <w:rsid w:val="00140328"/>
    <w:rsid w:val="00142996"/>
    <w:rsid w:val="00147F03"/>
    <w:rsid w:val="00150904"/>
    <w:rsid w:val="00176B03"/>
    <w:rsid w:val="001D5FBA"/>
    <w:rsid w:val="002103D2"/>
    <w:rsid w:val="00225D94"/>
    <w:rsid w:val="002734BE"/>
    <w:rsid w:val="00292895"/>
    <w:rsid w:val="002A1D3D"/>
    <w:rsid w:val="002E4ED0"/>
    <w:rsid w:val="00311BBB"/>
    <w:rsid w:val="0033417B"/>
    <w:rsid w:val="0034093B"/>
    <w:rsid w:val="00363202"/>
    <w:rsid w:val="00363BA1"/>
    <w:rsid w:val="00370C84"/>
    <w:rsid w:val="00394732"/>
    <w:rsid w:val="003B19E3"/>
    <w:rsid w:val="003E01AD"/>
    <w:rsid w:val="003E7D37"/>
    <w:rsid w:val="003E7DDA"/>
    <w:rsid w:val="003F318B"/>
    <w:rsid w:val="00403BE9"/>
    <w:rsid w:val="00404763"/>
    <w:rsid w:val="0040489B"/>
    <w:rsid w:val="00422464"/>
    <w:rsid w:val="004240B9"/>
    <w:rsid w:val="004A255D"/>
    <w:rsid w:val="004C7CF3"/>
    <w:rsid w:val="004D2299"/>
    <w:rsid w:val="004E04CC"/>
    <w:rsid w:val="004F4C92"/>
    <w:rsid w:val="0053306A"/>
    <w:rsid w:val="0055198A"/>
    <w:rsid w:val="00560D22"/>
    <w:rsid w:val="0059690E"/>
    <w:rsid w:val="005C08B4"/>
    <w:rsid w:val="005D271D"/>
    <w:rsid w:val="005D585D"/>
    <w:rsid w:val="005E526B"/>
    <w:rsid w:val="00602159"/>
    <w:rsid w:val="006B17CA"/>
    <w:rsid w:val="006E3633"/>
    <w:rsid w:val="006F78C8"/>
    <w:rsid w:val="00726A1B"/>
    <w:rsid w:val="00740EB9"/>
    <w:rsid w:val="00745234"/>
    <w:rsid w:val="007A18BE"/>
    <w:rsid w:val="007A6852"/>
    <w:rsid w:val="007E4D31"/>
    <w:rsid w:val="007F3D9C"/>
    <w:rsid w:val="00820870"/>
    <w:rsid w:val="00866B47"/>
    <w:rsid w:val="00870374"/>
    <w:rsid w:val="008812A8"/>
    <w:rsid w:val="008C3E64"/>
    <w:rsid w:val="00917585"/>
    <w:rsid w:val="00920A2E"/>
    <w:rsid w:val="00935A87"/>
    <w:rsid w:val="00976FAE"/>
    <w:rsid w:val="009918F6"/>
    <w:rsid w:val="009B71D7"/>
    <w:rsid w:val="00A07C63"/>
    <w:rsid w:val="00A13A6D"/>
    <w:rsid w:val="00A13D0F"/>
    <w:rsid w:val="00A54994"/>
    <w:rsid w:val="00A77FA6"/>
    <w:rsid w:val="00A86BDF"/>
    <w:rsid w:val="00AA16D3"/>
    <w:rsid w:val="00AD6457"/>
    <w:rsid w:val="00AE4937"/>
    <w:rsid w:val="00AF3BDB"/>
    <w:rsid w:val="00AF7CAF"/>
    <w:rsid w:val="00B0183E"/>
    <w:rsid w:val="00B152E2"/>
    <w:rsid w:val="00B446C3"/>
    <w:rsid w:val="00B50ECD"/>
    <w:rsid w:val="00B53304"/>
    <w:rsid w:val="00B54046"/>
    <w:rsid w:val="00B96D1D"/>
    <w:rsid w:val="00B9757F"/>
    <w:rsid w:val="00BA3676"/>
    <w:rsid w:val="00BA4C3B"/>
    <w:rsid w:val="00C018A6"/>
    <w:rsid w:val="00C03515"/>
    <w:rsid w:val="00C21C46"/>
    <w:rsid w:val="00C316ED"/>
    <w:rsid w:val="00C43F72"/>
    <w:rsid w:val="00C64AB5"/>
    <w:rsid w:val="00C65ADA"/>
    <w:rsid w:val="00C80297"/>
    <w:rsid w:val="00C828C7"/>
    <w:rsid w:val="00CB097A"/>
    <w:rsid w:val="00D25A4F"/>
    <w:rsid w:val="00D26A27"/>
    <w:rsid w:val="00D52020"/>
    <w:rsid w:val="00D53184"/>
    <w:rsid w:val="00D55334"/>
    <w:rsid w:val="00DA0F49"/>
    <w:rsid w:val="00DA55BE"/>
    <w:rsid w:val="00DB6D11"/>
    <w:rsid w:val="00DF649F"/>
    <w:rsid w:val="00E11FB1"/>
    <w:rsid w:val="00E67C61"/>
    <w:rsid w:val="00E854B7"/>
    <w:rsid w:val="00EB2054"/>
    <w:rsid w:val="00ED4DE5"/>
    <w:rsid w:val="00F06AEE"/>
    <w:rsid w:val="00F306B6"/>
    <w:rsid w:val="00F30B69"/>
    <w:rsid w:val="00F35C6F"/>
    <w:rsid w:val="00F610A1"/>
    <w:rsid w:val="00F614EC"/>
    <w:rsid w:val="00F61B4C"/>
    <w:rsid w:val="00F643AE"/>
    <w:rsid w:val="00F72EF2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B5A7E7-00A2-498D-9507-89E5493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caps/>
      <w:sz w:val="32"/>
    </w:rPr>
  </w:style>
  <w:style w:type="paragraph" w:styleId="a8">
    <w:name w:val="Body Text Indent"/>
    <w:basedOn w:val="a"/>
    <w:pPr>
      <w:overflowPunct w:val="0"/>
      <w:autoSpaceDE w:val="0"/>
      <w:ind w:left="5040"/>
      <w:textAlignment w:val="baseline"/>
    </w:pPr>
    <w:rPr>
      <w:sz w:val="28"/>
      <w:szCs w:val="20"/>
    </w:rPr>
  </w:style>
  <w:style w:type="paragraph" w:styleId="a9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andard">
    <w:name w:val="Standard"/>
    <w:rsid w:val="00DF649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363BA1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C316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316ED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C316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6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mailto:lensovdep74@yandex.ru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Guest</cp:lastModifiedBy>
  <cp:revision>4</cp:revision>
  <cp:lastPrinted>2021-06-18T10:47:00Z</cp:lastPrinted>
  <dcterms:created xsi:type="dcterms:W3CDTF">2023-02-22T09:00:00Z</dcterms:created>
  <dcterms:modified xsi:type="dcterms:W3CDTF">2024-02-08T04:49:00Z</dcterms:modified>
</cp:coreProperties>
</file>